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97EB" w14:textId="77777777" w:rsidR="009E29D9" w:rsidRPr="006F3ED3" w:rsidRDefault="009E29D9" w:rsidP="0081740F">
      <w:pPr>
        <w:pStyle w:val="Textkrper2"/>
        <w:spacing w:line="360" w:lineRule="auto"/>
        <w:jc w:val="left"/>
        <w:outlineLvl w:val="0"/>
        <w:rPr>
          <w:sz w:val="32"/>
          <w:szCs w:val="32"/>
        </w:rPr>
      </w:pPr>
    </w:p>
    <w:p w14:paraId="2E9AFDAB" w14:textId="77777777" w:rsidR="00E32180" w:rsidRDefault="009E29D9" w:rsidP="009E29D9">
      <w:pPr>
        <w:pStyle w:val="Textkrper2"/>
        <w:spacing w:line="360" w:lineRule="auto"/>
        <w:outlineLvl w:val="0"/>
        <w:rPr>
          <w:sz w:val="32"/>
          <w:szCs w:val="32"/>
        </w:rPr>
      </w:pPr>
      <w:r w:rsidRPr="006F3ED3">
        <w:rPr>
          <w:sz w:val="32"/>
          <w:szCs w:val="32"/>
        </w:rPr>
        <w:t>Frühlingsfortbildung</w:t>
      </w:r>
      <w:r w:rsidR="008B28E6">
        <w:rPr>
          <w:sz w:val="32"/>
          <w:szCs w:val="32"/>
        </w:rPr>
        <w:t xml:space="preserve"> </w:t>
      </w:r>
    </w:p>
    <w:p w14:paraId="763C41CB" w14:textId="05B9D96D" w:rsidR="00BA2E80" w:rsidRPr="00AF7684" w:rsidRDefault="00E32180" w:rsidP="00AF7684">
      <w:pPr>
        <w:pStyle w:val="Textkrper2"/>
        <w:spacing w:line="360" w:lineRule="auto"/>
        <w:outlineLvl w:val="0"/>
        <w:rPr>
          <w:b w:val="0"/>
          <w:bCs w:val="0"/>
          <w:sz w:val="24"/>
        </w:rPr>
      </w:pPr>
      <w:r w:rsidRPr="00E32180">
        <w:rPr>
          <w:b w:val="0"/>
          <w:bCs w:val="0"/>
          <w:sz w:val="24"/>
        </w:rPr>
        <w:t xml:space="preserve">zum Thema </w:t>
      </w:r>
    </w:p>
    <w:p w14:paraId="695D0498" w14:textId="2FD511E7" w:rsidR="00AF7684" w:rsidRDefault="007C4C01" w:rsidP="009E29D9">
      <w:pPr>
        <w:pStyle w:val="Textkrper2"/>
        <w:spacing w:line="360" w:lineRule="auto"/>
        <w:outlineLvl w:val="0"/>
        <w:rPr>
          <w:sz w:val="28"/>
          <w:szCs w:val="28"/>
        </w:rPr>
      </w:pPr>
      <w:r w:rsidRPr="007C4C01">
        <w:rPr>
          <w:sz w:val="28"/>
          <w:szCs w:val="28"/>
        </w:rPr>
        <w:t>Psychische Symptome bei Neugeborenen und Säuglingen: Diagnostik, Therapie und die Rolle von Regulation und Bindung</w:t>
      </w:r>
      <w:r w:rsidRPr="007C4C01" w:rsidDel="007C4C01">
        <w:rPr>
          <w:sz w:val="28"/>
          <w:szCs w:val="28"/>
        </w:rPr>
        <w:t xml:space="preserve"> </w:t>
      </w:r>
    </w:p>
    <w:p w14:paraId="00B507E7" w14:textId="7E69BF9A" w:rsidR="009E29D9" w:rsidRPr="00E44F68" w:rsidRDefault="00F12C08" w:rsidP="001E0632">
      <w:pPr>
        <w:pStyle w:val="Textkrper2"/>
        <w:spacing w:line="360" w:lineRule="auto"/>
        <w:rPr>
          <w:bCs w:val="0"/>
          <w:sz w:val="24"/>
        </w:rPr>
      </w:pPr>
      <w:r>
        <w:rPr>
          <w:bCs w:val="0"/>
          <w:sz w:val="24"/>
        </w:rPr>
        <w:t>0</w:t>
      </w:r>
      <w:r w:rsidR="004B6C38">
        <w:rPr>
          <w:bCs w:val="0"/>
          <w:sz w:val="24"/>
        </w:rPr>
        <w:t>2</w:t>
      </w:r>
      <w:r w:rsidR="009E29D9" w:rsidRPr="00E44F68">
        <w:rPr>
          <w:bCs w:val="0"/>
          <w:sz w:val="24"/>
        </w:rPr>
        <w:t>.</w:t>
      </w:r>
      <w:r w:rsidR="001E0632">
        <w:rPr>
          <w:bCs w:val="0"/>
          <w:sz w:val="24"/>
        </w:rPr>
        <w:t xml:space="preserve">Mai </w:t>
      </w:r>
      <w:r w:rsidR="009E29D9" w:rsidRPr="00E44F68">
        <w:rPr>
          <w:bCs w:val="0"/>
          <w:sz w:val="24"/>
        </w:rPr>
        <w:t>20</w:t>
      </w:r>
      <w:r w:rsidR="009E29D9">
        <w:rPr>
          <w:bCs w:val="0"/>
          <w:sz w:val="24"/>
        </w:rPr>
        <w:t>2</w:t>
      </w:r>
      <w:r w:rsidR="007C4C01">
        <w:rPr>
          <w:bCs w:val="0"/>
          <w:sz w:val="24"/>
        </w:rPr>
        <w:t>5</w:t>
      </w:r>
      <w:r w:rsidR="001E0632">
        <w:rPr>
          <w:bCs w:val="0"/>
          <w:sz w:val="24"/>
        </w:rPr>
        <w:t xml:space="preserve"> von</w:t>
      </w:r>
      <w:r w:rsidR="009E29D9" w:rsidRPr="00E44F68">
        <w:rPr>
          <w:bCs w:val="0"/>
          <w:sz w:val="24"/>
        </w:rPr>
        <w:t xml:space="preserve"> </w:t>
      </w:r>
      <w:r>
        <w:rPr>
          <w:bCs w:val="0"/>
          <w:sz w:val="24"/>
        </w:rPr>
        <w:t>09</w:t>
      </w:r>
      <w:r w:rsidR="009E29D9" w:rsidRPr="00E44F68">
        <w:rPr>
          <w:bCs w:val="0"/>
          <w:sz w:val="24"/>
        </w:rPr>
        <w:t xml:space="preserve">.00h bis </w:t>
      </w:r>
      <w:r>
        <w:rPr>
          <w:bCs w:val="0"/>
          <w:sz w:val="24"/>
        </w:rPr>
        <w:t>11</w:t>
      </w:r>
      <w:r w:rsidR="009E29D9" w:rsidRPr="00E44F68">
        <w:rPr>
          <w:bCs w:val="0"/>
          <w:sz w:val="24"/>
        </w:rPr>
        <w:t>.</w:t>
      </w:r>
      <w:r w:rsidR="005D31F6">
        <w:rPr>
          <w:bCs w:val="0"/>
          <w:sz w:val="24"/>
        </w:rPr>
        <w:t>0</w:t>
      </w:r>
      <w:r w:rsidR="009E29D9" w:rsidRPr="00E44F68">
        <w:rPr>
          <w:bCs w:val="0"/>
          <w:sz w:val="24"/>
        </w:rPr>
        <w:t>0h</w:t>
      </w:r>
    </w:p>
    <w:p w14:paraId="3BFCE5D6" w14:textId="77777777" w:rsidR="009E29D9" w:rsidRPr="00DC30C3" w:rsidRDefault="009E29D9" w:rsidP="009E29D9">
      <w:pPr>
        <w:tabs>
          <w:tab w:val="left" w:pos="6634"/>
        </w:tabs>
        <w:spacing w:line="360" w:lineRule="auto"/>
        <w:jc w:val="center"/>
        <w:rPr>
          <w:rFonts w:ascii="Courier New" w:hAnsi="Courier New" w:cs="Courier New"/>
          <w:b/>
          <w:bCs/>
          <w:color w:val="FF0000"/>
          <w:lang w:val="de-CH"/>
        </w:rPr>
      </w:pPr>
      <w:r w:rsidRPr="00DC30C3">
        <w:rPr>
          <w:rFonts w:ascii="Courier New" w:hAnsi="Courier New" w:cs="Courier New"/>
          <w:b/>
          <w:bCs/>
          <w:color w:val="FF0000"/>
          <w:lang w:val="de-CH"/>
        </w:rPr>
        <w:t xml:space="preserve">Online </w:t>
      </w:r>
    </w:p>
    <w:p w14:paraId="700A1011" w14:textId="77777777" w:rsidR="009E29D9" w:rsidRPr="006F3ED3" w:rsidRDefault="009E29D9" w:rsidP="009E29D9">
      <w:pPr>
        <w:tabs>
          <w:tab w:val="left" w:pos="6634"/>
        </w:tabs>
        <w:spacing w:line="360" w:lineRule="auto"/>
        <w:jc w:val="center"/>
        <w:rPr>
          <w:rFonts w:ascii="Courier New" w:hAnsi="Courier New" w:cs="Courier New"/>
          <w:lang w:val="de-CH"/>
        </w:rPr>
      </w:pPr>
    </w:p>
    <w:p w14:paraId="4D1752DD" w14:textId="16486718" w:rsidR="009E29D9" w:rsidRPr="006F3ED3" w:rsidRDefault="009E29D9" w:rsidP="009E29D9">
      <w:pPr>
        <w:spacing w:after="120" w:line="240" w:lineRule="atLeast"/>
        <w:rPr>
          <w:rFonts w:ascii="Courier New" w:hAnsi="Courier New" w:cs="Courier New"/>
          <w:sz w:val="22"/>
          <w:szCs w:val="22"/>
          <w:lang w:val="de-CH"/>
        </w:rPr>
      </w:pPr>
      <w:r w:rsidRPr="006F3ED3">
        <w:rPr>
          <w:rFonts w:ascii="Courier New" w:hAnsi="Courier New" w:cs="Courier New"/>
          <w:sz w:val="22"/>
          <w:szCs w:val="22"/>
          <w:lang w:val="de-CH"/>
        </w:rPr>
        <w:t>Liebe Hebammenkolleg</w:t>
      </w:r>
      <w:r w:rsidR="002A36E0">
        <w:rPr>
          <w:rFonts w:ascii="Courier New" w:hAnsi="Courier New" w:cs="Courier New"/>
          <w:sz w:val="22"/>
          <w:szCs w:val="22"/>
          <w:lang w:val="de-CH"/>
        </w:rPr>
        <w:t>*</w:t>
      </w:r>
      <w:r w:rsidRPr="006F3ED3">
        <w:rPr>
          <w:rFonts w:ascii="Courier New" w:hAnsi="Courier New" w:cs="Courier New"/>
          <w:sz w:val="22"/>
          <w:szCs w:val="22"/>
          <w:lang w:val="de-CH"/>
        </w:rPr>
        <w:t>innen,</w:t>
      </w:r>
    </w:p>
    <w:p w14:paraId="6B8726A4" w14:textId="2E44421A" w:rsidR="0002513A" w:rsidRPr="00C50371" w:rsidRDefault="007C4C01" w:rsidP="00C50371">
      <w:pPr>
        <w:spacing w:before="100" w:beforeAutospacing="1" w:after="100" w:afterAutospacing="1"/>
        <w:jc w:val="both"/>
        <w:rPr>
          <w:rFonts w:ascii="Courier New" w:hAnsi="Courier New" w:cs="Courier New"/>
          <w:sz w:val="22"/>
          <w:szCs w:val="22"/>
          <w:lang w:val="de-CH"/>
        </w:rPr>
      </w:pPr>
      <w:r>
        <w:rPr>
          <w:rFonts w:ascii="Courier New" w:hAnsi="Courier New" w:cs="Courier New"/>
          <w:sz w:val="22"/>
          <w:szCs w:val="22"/>
          <w:lang w:val="de-CH"/>
        </w:rPr>
        <w:t>D</w:t>
      </w:r>
      <w:r w:rsidR="00025B3C">
        <w:rPr>
          <w:rFonts w:ascii="Courier New" w:hAnsi="Courier New" w:cs="Courier New"/>
          <w:sz w:val="22"/>
          <w:szCs w:val="22"/>
          <w:lang w:val="de-CH"/>
        </w:rPr>
        <w:t>as</w:t>
      </w:r>
      <w:r>
        <w:rPr>
          <w:rFonts w:ascii="Courier New" w:hAnsi="Courier New" w:cs="Courier New"/>
          <w:sz w:val="22"/>
          <w:szCs w:val="22"/>
          <w:lang w:val="de-CH"/>
        </w:rPr>
        <w:t xml:space="preserve"> Fortbildungsjahr </w:t>
      </w:r>
      <w:r w:rsidR="00025B3C">
        <w:rPr>
          <w:rFonts w:ascii="Courier New" w:hAnsi="Courier New" w:cs="Courier New"/>
          <w:sz w:val="22"/>
          <w:szCs w:val="22"/>
          <w:lang w:val="de-CH"/>
        </w:rPr>
        <w:t xml:space="preserve">2025 widmet sich ganz der </w:t>
      </w:r>
      <w:r>
        <w:rPr>
          <w:rFonts w:ascii="Courier New" w:hAnsi="Courier New" w:cs="Courier New"/>
          <w:sz w:val="22"/>
          <w:szCs w:val="22"/>
          <w:lang w:val="de-CH"/>
        </w:rPr>
        <w:t>psychische</w:t>
      </w:r>
      <w:r w:rsidR="00025B3C">
        <w:rPr>
          <w:rFonts w:ascii="Courier New" w:hAnsi="Courier New" w:cs="Courier New"/>
          <w:sz w:val="22"/>
          <w:szCs w:val="22"/>
          <w:lang w:val="de-CH"/>
        </w:rPr>
        <w:t>n</w:t>
      </w:r>
      <w:r>
        <w:rPr>
          <w:rFonts w:ascii="Courier New" w:hAnsi="Courier New" w:cs="Courier New"/>
          <w:sz w:val="22"/>
          <w:szCs w:val="22"/>
          <w:lang w:val="de-CH"/>
        </w:rPr>
        <w:t xml:space="preserve"> Gesundheit</w:t>
      </w:r>
      <w:r w:rsidR="00025B3C">
        <w:rPr>
          <w:rFonts w:ascii="Courier New" w:hAnsi="Courier New" w:cs="Courier New"/>
          <w:sz w:val="22"/>
          <w:szCs w:val="22"/>
          <w:lang w:val="de-CH"/>
        </w:rPr>
        <w:t xml:space="preserve"> – sowohl der </w:t>
      </w:r>
      <w:r>
        <w:rPr>
          <w:rFonts w:ascii="Courier New" w:hAnsi="Courier New" w:cs="Courier New"/>
          <w:sz w:val="22"/>
          <w:szCs w:val="22"/>
          <w:lang w:val="de-CH"/>
        </w:rPr>
        <w:t xml:space="preserve">werdenden Eltern </w:t>
      </w:r>
      <w:r w:rsidR="00025B3C">
        <w:rPr>
          <w:rFonts w:ascii="Courier New" w:hAnsi="Courier New" w:cs="Courier New"/>
          <w:sz w:val="22"/>
          <w:szCs w:val="22"/>
          <w:lang w:val="de-CH"/>
        </w:rPr>
        <w:t>als auch ihrer Kinder</w:t>
      </w:r>
      <w:r>
        <w:rPr>
          <w:rFonts w:ascii="Courier New" w:hAnsi="Courier New" w:cs="Courier New"/>
          <w:sz w:val="22"/>
          <w:szCs w:val="22"/>
          <w:lang w:val="de-CH"/>
        </w:rPr>
        <w:t xml:space="preserve">, </w:t>
      </w:r>
      <w:r w:rsidR="00025B3C">
        <w:rPr>
          <w:rFonts w:ascii="Courier New" w:hAnsi="Courier New" w:cs="Courier New"/>
          <w:sz w:val="22"/>
          <w:szCs w:val="22"/>
          <w:lang w:val="de-CH"/>
        </w:rPr>
        <w:t>oft</w:t>
      </w:r>
      <w:r>
        <w:rPr>
          <w:rFonts w:ascii="Courier New" w:hAnsi="Courier New" w:cs="Courier New"/>
          <w:sz w:val="22"/>
          <w:szCs w:val="22"/>
          <w:lang w:val="de-CH"/>
        </w:rPr>
        <w:t xml:space="preserve"> in </w:t>
      </w:r>
      <w:r w:rsidR="00025B3C">
        <w:rPr>
          <w:rFonts w:ascii="Courier New" w:hAnsi="Courier New" w:cs="Courier New"/>
          <w:sz w:val="22"/>
          <w:szCs w:val="22"/>
          <w:lang w:val="de-CH"/>
        </w:rPr>
        <w:t>Wechselwirkung miteinander</w:t>
      </w:r>
      <w:r w:rsidR="004B6C38">
        <w:rPr>
          <w:rFonts w:ascii="Courier New" w:hAnsi="Courier New" w:cs="Courier New"/>
          <w:sz w:val="22"/>
          <w:szCs w:val="22"/>
          <w:lang w:val="de-CH"/>
        </w:rPr>
        <w:t>. W</w:t>
      </w:r>
      <w:r w:rsidR="0002513A" w:rsidRPr="00C50371">
        <w:rPr>
          <w:rFonts w:ascii="Courier New" w:hAnsi="Courier New" w:cs="Courier New"/>
          <w:sz w:val="22"/>
          <w:szCs w:val="22"/>
          <w:lang w:val="de-CH"/>
        </w:rPr>
        <w:t>ir freuen uns</w:t>
      </w:r>
      <w:r w:rsidR="000F1CCB">
        <w:rPr>
          <w:rFonts w:ascii="Courier New" w:hAnsi="Courier New" w:cs="Courier New"/>
          <w:sz w:val="22"/>
          <w:szCs w:val="22"/>
          <w:lang w:val="de-CH"/>
        </w:rPr>
        <w:t xml:space="preserve"> daher</w:t>
      </w:r>
      <w:r w:rsidR="004B6C38">
        <w:rPr>
          <w:rFonts w:ascii="Courier New" w:hAnsi="Courier New" w:cs="Courier New"/>
          <w:sz w:val="22"/>
          <w:szCs w:val="22"/>
          <w:lang w:val="de-CH"/>
        </w:rPr>
        <w:t xml:space="preserve"> </w:t>
      </w:r>
      <w:r w:rsidR="00025B3C">
        <w:rPr>
          <w:rFonts w:ascii="Courier New" w:hAnsi="Courier New" w:cs="Courier New"/>
          <w:sz w:val="22"/>
          <w:szCs w:val="22"/>
          <w:lang w:val="de-CH"/>
        </w:rPr>
        <w:t>sehr</w:t>
      </w:r>
      <w:r w:rsidR="0002513A" w:rsidRPr="00C50371">
        <w:rPr>
          <w:rFonts w:ascii="Courier New" w:hAnsi="Courier New" w:cs="Courier New"/>
          <w:sz w:val="22"/>
          <w:szCs w:val="22"/>
          <w:lang w:val="de-CH"/>
        </w:rPr>
        <w:t>,</w:t>
      </w:r>
      <w:r w:rsidR="004B6C38">
        <w:rPr>
          <w:rFonts w:ascii="Courier New" w:hAnsi="Courier New" w:cs="Courier New"/>
          <w:sz w:val="22"/>
          <w:szCs w:val="22"/>
          <w:lang w:val="de-CH"/>
        </w:rPr>
        <w:t xml:space="preserve"> </w:t>
      </w:r>
      <w:r w:rsidR="0002513A" w:rsidRPr="00C50371">
        <w:rPr>
          <w:rFonts w:ascii="Courier New" w:hAnsi="Courier New" w:cs="Courier New"/>
          <w:sz w:val="22"/>
          <w:szCs w:val="22"/>
          <w:lang w:val="de-CH"/>
        </w:rPr>
        <w:t>PD Dr. med. Franziska Schlensog-Schuster von den Universitären psychiatrischen Diensten Bern (UPD) AG, Universitätsklinik für Kinder- und Jugendpsychiatrie und Psychotherapie, als Referentin begrü</w:t>
      </w:r>
      <w:r w:rsidR="000F1CCB">
        <w:rPr>
          <w:rFonts w:ascii="Courier New" w:hAnsi="Courier New" w:cs="Courier New"/>
          <w:sz w:val="22"/>
          <w:szCs w:val="22"/>
          <w:lang w:val="de-CH"/>
        </w:rPr>
        <w:t>ss</w:t>
      </w:r>
      <w:r w:rsidR="0002513A" w:rsidRPr="00C50371">
        <w:rPr>
          <w:rFonts w:ascii="Courier New" w:hAnsi="Courier New" w:cs="Courier New"/>
          <w:sz w:val="22"/>
          <w:szCs w:val="22"/>
          <w:lang w:val="de-CH"/>
        </w:rPr>
        <w:t>en zu dürfen.</w:t>
      </w:r>
    </w:p>
    <w:p w14:paraId="158C9858" w14:textId="662D43BE" w:rsidR="0002513A" w:rsidRPr="00C50371" w:rsidRDefault="0002513A" w:rsidP="00C50371">
      <w:pPr>
        <w:spacing w:before="100" w:beforeAutospacing="1" w:after="100" w:afterAutospacing="1"/>
        <w:jc w:val="both"/>
        <w:rPr>
          <w:rFonts w:ascii="Courier New" w:hAnsi="Courier New" w:cs="Courier New"/>
          <w:b/>
          <w:bCs/>
          <w:sz w:val="22"/>
          <w:szCs w:val="22"/>
          <w:lang w:val="de-CH"/>
        </w:rPr>
      </w:pPr>
      <w:r w:rsidRPr="00C50371">
        <w:rPr>
          <w:rFonts w:ascii="Courier New" w:hAnsi="Courier New" w:cs="Courier New"/>
          <w:b/>
          <w:bCs/>
          <w:sz w:val="22"/>
          <w:szCs w:val="22"/>
          <w:lang w:val="de-CH"/>
        </w:rPr>
        <w:t>Them</w:t>
      </w:r>
      <w:r w:rsidR="004B6C38">
        <w:rPr>
          <w:rFonts w:ascii="Courier New" w:hAnsi="Courier New" w:cs="Courier New"/>
          <w:b/>
          <w:bCs/>
          <w:sz w:val="22"/>
          <w:szCs w:val="22"/>
          <w:lang w:val="de-CH"/>
        </w:rPr>
        <w:t>a</w:t>
      </w:r>
      <w:r w:rsidR="00025B3C">
        <w:rPr>
          <w:rFonts w:ascii="Courier New" w:hAnsi="Courier New" w:cs="Courier New"/>
          <w:b/>
          <w:bCs/>
          <w:sz w:val="22"/>
          <w:szCs w:val="22"/>
          <w:lang w:val="de-CH"/>
        </w:rPr>
        <w:t xml:space="preserve"> der Fortbildung</w:t>
      </w:r>
      <w:r w:rsidR="004B6C38">
        <w:rPr>
          <w:rFonts w:ascii="Courier New" w:hAnsi="Courier New" w:cs="Courier New"/>
          <w:b/>
          <w:bCs/>
          <w:sz w:val="22"/>
          <w:szCs w:val="22"/>
          <w:lang w:val="de-CH"/>
        </w:rPr>
        <w:t xml:space="preserve">: </w:t>
      </w:r>
      <w:r w:rsidRPr="00C50371">
        <w:rPr>
          <w:rFonts w:ascii="Courier New" w:hAnsi="Courier New" w:cs="Courier New"/>
          <w:sz w:val="22"/>
          <w:szCs w:val="22"/>
          <w:lang w:val="de-CH"/>
        </w:rPr>
        <w:t xml:space="preserve">PD Dr. Schlensog-Schuster wird in ihrem </w:t>
      </w:r>
      <w:r w:rsidR="004B6C38">
        <w:rPr>
          <w:rFonts w:ascii="Courier New" w:hAnsi="Courier New" w:cs="Courier New"/>
          <w:sz w:val="22"/>
          <w:szCs w:val="22"/>
          <w:lang w:val="de-CH"/>
        </w:rPr>
        <w:t>Referat</w:t>
      </w:r>
      <w:r w:rsidRPr="00C50371">
        <w:rPr>
          <w:rFonts w:ascii="Courier New" w:hAnsi="Courier New" w:cs="Courier New"/>
          <w:sz w:val="22"/>
          <w:szCs w:val="22"/>
          <w:lang w:val="de-CH"/>
        </w:rPr>
        <w:t xml:space="preserve"> auf die psychischen Symptome von Neugeborenen und Säuglingen eingehen, deren Diagnostik erläutern und therapeutische Ansätze vorstellen. Ein besonderer Fokus </w:t>
      </w:r>
      <w:r w:rsidR="00025B3C">
        <w:rPr>
          <w:rFonts w:ascii="Courier New" w:hAnsi="Courier New" w:cs="Courier New"/>
          <w:sz w:val="22"/>
          <w:szCs w:val="22"/>
          <w:lang w:val="de-CH"/>
        </w:rPr>
        <w:t>liegt dabei</w:t>
      </w:r>
      <w:r w:rsidRPr="00C50371">
        <w:rPr>
          <w:rFonts w:ascii="Courier New" w:hAnsi="Courier New" w:cs="Courier New"/>
          <w:sz w:val="22"/>
          <w:szCs w:val="22"/>
          <w:lang w:val="de-CH"/>
        </w:rPr>
        <w:t xml:space="preserve"> auf den Phänomenen der Regulation und Bindung.</w:t>
      </w:r>
    </w:p>
    <w:p w14:paraId="4DBD3658" w14:textId="1CDEBBFE" w:rsidR="0002513A" w:rsidRPr="00C50371" w:rsidRDefault="0002513A" w:rsidP="00C50371">
      <w:pPr>
        <w:spacing w:before="100" w:beforeAutospacing="1" w:after="100" w:afterAutospacing="1"/>
        <w:jc w:val="both"/>
        <w:rPr>
          <w:rFonts w:ascii="Courier New" w:hAnsi="Courier New" w:cs="Courier New"/>
          <w:sz w:val="22"/>
          <w:szCs w:val="22"/>
          <w:lang w:val="de-CH"/>
        </w:rPr>
      </w:pPr>
      <w:r w:rsidRPr="00C50371">
        <w:rPr>
          <w:rFonts w:ascii="Courier New" w:hAnsi="Courier New" w:cs="Courier New"/>
          <w:sz w:val="22"/>
          <w:szCs w:val="22"/>
          <w:lang w:val="de-CH"/>
        </w:rPr>
        <w:t xml:space="preserve">Darüber hinaus </w:t>
      </w:r>
      <w:r w:rsidR="00025B3C">
        <w:rPr>
          <w:rFonts w:ascii="Courier New" w:hAnsi="Courier New" w:cs="Courier New"/>
          <w:sz w:val="22"/>
          <w:szCs w:val="22"/>
          <w:lang w:val="de-CH"/>
        </w:rPr>
        <w:t>wird</w:t>
      </w:r>
      <w:r w:rsidRPr="00C50371">
        <w:rPr>
          <w:rFonts w:ascii="Courier New" w:hAnsi="Courier New" w:cs="Courier New"/>
          <w:sz w:val="22"/>
          <w:szCs w:val="22"/>
          <w:lang w:val="de-CH"/>
        </w:rPr>
        <w:t xml:space="preserve"> sie ein hochaktuelle</w:t>
      </w:r>
      <w:r w:rsidR="00025B3C">
        <w:rPr>
          <w:rFonts w:ascii="Courier New" w:hAnsi="Courier New" w:cs="Courier New"/>
          <w:sz w:val="22"/>
          <w:szCs w:val="22"/>
          <w:lang w:val="de-CH"/>
        </w:rPr>
        <w:t>s Thema aufgreifen</w:t>
      </w:r>
      <w:r w:rsidRPr="00C50371">
        <w:rPr>
          <w:rFonts w:ascii="Courier New" w:hAnsi="Courier New" w:cs="Courier New"/>
          <w:sz w:val="22"/>
          <w:szCs w:val="22"/>
          <w:lang w:val="de-CH"/>
        </w:rPr>
        <w:t>: de</w:t>
      </w:r>
      <w:r w:rsidR="00025B3C">
        <w:rPr>
          <w:rFonts w:ascii="Courier New" w:hAnsi="Courier New" w:cs="Courier New"/>
          <w:sz w:val="22"/>
          <w:szCs w:val="22"/>
          <w:lang w:val="de-CH"/>
        </w:rPr>
        <w:t>n</w:t>
      </w:r>
      <w:r w:rsidRPr="00C50371">
        <w:rPr>
          <w:rFonts w:ascii="Courier New" w:hAnsi="Courier New" w:cs="Courier New"/>
          <w:sz w:val="22"/>
          <w:szCs w:val="22"/>
          <w:lang w:val="de-CH"/>
        </w:rPr>
        <w:t xml:space="preserve"> Medienkonsum von Eltern, Säuglingen und Kleinkindern. Welche Auswirkungen hat der Umgang mit digitalen Medien auf die frühkindliche Entwicklung? </w:t>
      </w:r>
    </w:p>
    <w:p w14:paraId="640685B0" w14:textId="713D7086" w:rsidR="00FE65E6" w:rsidRDefault="0002513A" w:rsidP="00025B3C">
      <w:pPr>
        <w:spacing w:before="100" w:beforeAutospacing="1" w:after="100" w:afterAutospacing="1"/>
        <w:jc w:val="both"/>
        <w:rPr>
          <w:rFonts w:ascii="Courier New" w:hAnsi="Courier New" w:cs="Courier New"/>
          <w:sz w:val="22"/>
          <w:szCs w:val="22"/>
          <w:lang w:val="de-CH"/>
        </w:rPr>
      </w:pPr>
      <w:r w:rsidRPr="00C50371">
        <w:rPr>
          <w:rFonts w:ascii="Courier New" w:hAnsi="Courier New" w:cs="Courier New"/>
          <w:sz w:val="22"/>
          <w:szCs w:val="22"/>
          <w:lang w:val="de-CH"/>
        </w:rPr>
        <w:t xml:space="preserve">Wir freuen uns auf </w:t>
      </w:r>
      <w:r w:rsidR="007C4C01">
        <w:rPr>
          <w:rFonts w:ascii="Courier New" w:hAnsi="Courier New" w:cs="Courier New"/>
          <w:sz w:val="22"/>
          <w:szCs w:val="22"/>
          <w:lang w:val="de-CH"/>
        </w:rPr>
        <w:t>eure</w:t>
      </w:r>
      <w:r w:rsidRPr="00C50371">
        <w:rPr>
          <w:rFonts w:ascii="Courier New" w:hAnsi="Courier New" w:cs="Courier New"/>
          <w:sz w:val="22"/>
          <w:szCs w:val="22"/>
          <w:lang w:val="de-CH"/>
        </w:rPr>
        <w:t xml:space="preserve"> Teilnahme!</w:t>
      </w:r>
    </w:p>
    <w:p w14:paraId="69438A1A" w14:textId="4591AC72" w:rsidR="00334EA4" w:rsidRDefault="00AA0DBF" w:rsidP="009E29D9">
      <w:pPr>
        <w:spacing w:after="120" w:line="240" w:lineRule="atLeast"/>
        <w:rPr>
          <w:rFonts w:ascii="Courier New" w:hAnsi="Courier New" w:cs="Courier New"/>
          <w:bCs/>
          <w:sz w:val="22"/>
          <w:szCs w:val="22"/>
          <w:lang w:val="de-CH"/>
        </w:rPr>
      </w:pPr>
      <w:r>
        <w:rPr>
          <w:rFonts w:ascii="Courier New" w:hAnsi="Courier New" w:cs="Courier New"/>
          <w:b/>
          <w:sz w:val="22"/>
          <w:szCs w:val="22"/>
          <w:lang w:val="de-CH"/>
        </w:rPr>
        <w:t xml:space="preserve">Referentin: </w:t>
      </w:r>
      <w:r w:rsidR="007C4C01">
        <w:rPr>
          <w:rFonts w:ascii="Courier New" w:hAnsi="Courier New" w:cs="Courier New"/>
          <w:bCs/>
          <w:sz w:val="22"/>
          <w:szCs w:val="22"/>
        </w:rPr>
        <w:t xml:space="preserve">PD Dr. Schlensog-Schuster, </w:t>
      </w:r>
      <w:r w:rsidR="007C4C01" w:rsidRPr="007C4C01">
        <w:rPr>
          <w:rFonts w:ascii="Courier New" w:hAnsi="Courier New" w:cs="Courier New"/>
          <w:bCs/>
          <w:sz w:val="22"/>
          <w:szCs w:val="22"/>
        </w:rPr>
        <w:t>Universitäre psychiatrische Dienste Bern (UPD) AG, Universitätsklinik für Kinder- und Jugendpsychiatrie und Psychotherapie</w:t>
      </w:r>
    </w:p>
    <w:p w14:paraId="5F15F297" w14:textId="77777777" w:rsidR="00FE65E6" w:rsidRDefault="00FE65E6" w:rsidP="009E29D9">
      <w:pPr>
        <w:spacing w:after="120" w:line="240" w:lineRule="atLeast"/>
        <w:rPr>
          <w:rFonts w:ascii="Courier New" w:hAnsi="Courier New" w:cs="Courier New"/>
          <w:bCs/>
          <w:sz w:val="22"/>
          <w:szCs w:val="22"/>
          <w:lang w:val="de-CH"/>
        </w:rPr>
      </w:pPr>
    </w:p>
    <w:p w14:paraId="2955E0EF" w14:textId="2B508E26" w:rsidR="008635C0" w:rsidRDefault="009E29D9" w:rsidP="009E29D9">
      <w:pPr>
        <w:spacing w:after="120" w:line="240" w:lineRule="atLeast"/>
        <w:rPr>
          <w:rFonts w:ascii="Courier New" w:hAnsi="Courier New" w:cs="Courier New"/>
          <w:sz w:val="22"/>
          <w:szCs w:val="22"/>
          <w:lang w:val="de-CH"/>
        </w:rPr>
      </w:pPr>
      <w:r w:rsidRPr="00833719">
        <w:rPr>
          <w:rFonts w:ascii="Courier New" w:hAnsi="Courier New" w:cs="Courier New"/>
          <w:b/>
          <w:sz w:val="22"/>
          <w:szCs w:val="22"/>
          <w:lang w:val="de-CH"/>
        </w:rPr>
        <w:t>Kosten:</w:t>
      </w:r>
      <w:r>
        <w:rPr>
          <w:rFonts w:ascii="Courier New" w:hAnsi="Courier New" w:cs="Courier New"/>
          <w:sz w:val="22"/>
          <w:szCs w:val="22"/>
          <w:lang w:val="de-CH"/>
        </w:rPr>
        <w:t xml:space="preserve"> </w:t>
      </w:r>
      <w:r w:rsidRPr="00334EA4">
        <w:rPr>
          <w:rFonts w:ascii="Courier New" w:hAnsi="Courier New" w:cs="Courier New"/>
          <w:color w:val="000000" w:themeColor="text1"/>
          <w:sz w:val="22"/>
          <w:szCs w:val="22"/>
          <w:lang w:val="de-CH"/>
        </w:rPr>
        <w:t>30 Franken</w:t>
      </w:r>
      <w:r w:rsidR="00FD2ABB" w:rsidRPr="00334EA4">
        <w:rPr>
          <w:rFonts w:ascii="Courier New" w:hAnsi="Courier New" w:cs="Courier New"/>
          <w:color w:val="000000" w:themeColor="text1"/>
          <w:sz w:val="22"/>
          <w:szCs w:val="22"/>
          <w:lang w:val="de-CH"/>
        </w:rPr>
        <w:t xml:space="preserve"> </w:t>
      </w:r>
      <w:r w:rsidR="00FD2ABB">
        <w:rPr>
          <w:rFonts w:ascii="Courier New" w:hAnsi="Courier New" w:cs="Courier New"/>
          <w:sz w:val="22"/>
          <w:szCs w:val="22"/>
          <w:lang w:val="de-CH"/>
        </w:rPr>
        <w:t>(</w:t>
      </w:r>
      <w:r w:rsidR="00FD2ABB" w:rsidRPr="00FD2ABB">
        <w:rPr>
          <w:rFonts w:ascii="Courier New" w:hAnsi="Courier New" w:cs="Courier New"/>
          <w:sz w:val="22"/>
          <w:szCs w:val="22"/>
          <w:lang w:val="de-CH"/>
        </w:rPr>
        <w:t>für alle kostenpflichtig</w:t>
      </w:r>
      <w:r w:rsidR="00FD2ABB">
        <w:rPr>
          <w:rFonts w:ascii="Courier New" w:hAnsi="Courier New" w:cs="Courier New"/>
          <w:sz w:val="22"/>
          <w:szCs w:val="22"/>
          <w:lang w:val="de-CH"/>
        </w:rPr>
        <w:t>)</w:t>
      </w:r>
    </w:p>
    <w:p w14:paraId="2F97F089" w14:textId="33B81E6A" w:rsidR="009E29D9" w:rsidRPr="002A36E0" w:rsidRDefault="009E29D9" w:rsidP="009E29D9">
      <w:pPr>
        <w:spacing w:after="120" w:line="240" w:lineRule="atLeast"/>
        <w:rPr>
          <w:rFonts w:ascii="Courier New" w:hAnsi="Courier New" w:cs="Courier New"/>
          <w:b/>
          <w:color w:val="000000" w:themeColor="text1"/>
          <w:sz w:val="22"/>
          <w:szCs w:val="22"/>
          <w:lang w:val="de-CH"/>
        </w:rPr>
      </w:pPr>
      <w:r w:rsidRPr="00833719">
        <w:rPr>
          <w:rFonts w:ascii="Courier New" w:hAnsi="Courier New" w:cs="Courier New"/>
          <w:b/>
          <w:color w:val="000000" w:themeColor="text1"/>
          <w:sz w:val="22"/>
          <w:szCs w:val="22"/>
          <w:lang w:val="de-CH"/>
        </w:rPr>
        <w:t xml:space="preserve">Anmeldung: </w:t>
      </w:r>
      <w:r w:rsidR="00741331" w:rsidRPr="000F1CCB">
        <w:rPr>
          <w:rFonts w:ascii="Courier New" w:hAnsi="Courier New" w:cs="Courier New"/>
          <w:bCs/>
          <w:color w:val="FF0000"/>
          <w:sz w:val="22"/>
          <w:szCs w:val="22"/>
        </w:rPr>
        <w:t>bis</w:t>
      </w:r>
      <w:r w:rsidR="00741331" w:rsidRPr="000F1CCB">
        <w:rPr>
          <w:rFonts w:ascii="Courier New" w:hAnsi="Courier New" w:cs="Courier New"/>
          <w:bCs/>
          <w:sz w:val="22"/>
          <w:szCs w:val="22"/>
        </w:rPr>
        <w:t xml:space="preserve"> </w:t>
      </w:r>
      <w:r w:rsidR="004B6C38" w:rsidRPr="000F1CCB">
        <w:rPr>
          <w:rFonts w:ascii="Courier New" w:hAnsi="Courier New" w:cs="Courier New"/>
          <w:b/>
          <w:sz w:val="22"/>
          <w:szCs w:val="22"/>
        </w:rPr>
        <w:t>29</w:t>
      </w:r>
      <w:r w:rsidR="00741331" w:rsidRPr="000F1CCB">
        <w:rPr>
          <w:rFonts w:ascii="Courier New" w:hAnsi="Courier New" w:cs="Courier New"/>
          <w:b/>
          <w:sz w:val="22"/>
          <w:szCs w:val="22"/>
        </w:rPr>
        <w:t>.</w:t>
      </w:r>
      <w:r w:rsidR="000F1CCB">
        <w:rPr>
          <w:rFonts w:ascii="Courier New" w:hAnsi="Courier New" w:cs="Courier New"/>
          <w:b/>
          <w:sz w:val="22"/>
          <w:szCs w:val="22"/>
        </w:rPr>
        <w:t>April 20</w:t>
      </w:r>
      <w:r w:rsidR="00741331" w:rsidRPr="000F1CCB">
        <w:rPr>
          <w:rFonts w:ascii="Courier New" w:hAnsi="Courier New" w:cs="Courier New"/>
          <w:b/>
          <w:sz w:val="22"/>
          <w:szCs w:val="22"/>
        </w:rPr>
        <w:t>2</w:t>
      </w:r>
      <w:r w:rsidR="004B6C38" w:rsidRPr="000F1CCB">
        <w:rPr>
          <w:rFonts w:ascii="Courier New" w:hAnsi="Courier New" w:cs="Courier New"/>
          <w:b/>
          <w:sz w:val="22"/>
          <w:szCs w:val="22"/>
        </w:rPr>
        <w:t>5</w:t>
      </w:r>
      <w:r w:rsidRPr="000F1CCB">
        <w:rPr>
          <w:rFonts w:ascii="Courier New" w:hAnsi="Courier New" w:cs="Courier New"/>
          <w:b/>
          <w:sz w:val="22"/>
          <w:szCs w:val="22"/>
        </w:rPr>
        <w:t xml:space="preserve"> </w:t>
      </w:r>
      <w:r w:rsidRPr="000F1CCB">
        <w:rPr>
          <w:rFonts w:ascii="Courier New" w:hAnsi="Courier New" w:cs="Courier New"/>
          <w:bCs/>
          <w:color w:val="FF0000"/>
          <w:sz w:val="22"/>
          <w:szCs w:val="22"/>
        </w:rPr>
        <w:t xml:space="preserve">über e- log </w:t>
      </w:r>
    </w:p>
    <w:p w14:paraId="72F380F9" w14:textId="77777777" w:rsidR="009E29D9" w:rsidRPr="00EC0FFA" w:rsidRDefault="009E29D9" w:rsidP="009E29D9">
      <w:pPr>
        <w:spacing w:after="120" w:line="240" w:lineRule="atLeast"/>
        <w:rPr>
          <w:rFonts w:ascii="Courier New" w:hAnsi="Courier New" w:cs="Courier New"/>
          <w:sz w:val="22"/>
          <w:szCs w:val="22"/>
          <w:lang w:val="de-CH"/>
        </w:rPr>
      </w:pPr>
    </w:p>
    <w:p w14:paraId="02A7BC0F" w14:textId="77777777" w:rsidR="009E29D9" w:rsidRPr="00EF50D9" w:rsidRDefault="009E29D9" w:rsidP="000B5D4C">
      <w:pPr>
        <w:spacing w:after="120" w:line="240" w:lineRule="atLeast"/>
        <w:jc w:val="center"/>
        <w:rPr>
          <w:rFonts w:ascii="Courier New" w:hAnsi="Courier New" w:cs="Courier New"/>
          <w:sz w:val="22"/>
          <w:szCs w:val="22"/>
          <w:lang w:val="de-CH"/>
        </w:rPr>
      </w:pPr>
      <w:r>
        <w:rPr>
          <w:rFonts w:ascii="Courier New" w:hAnsi="Courier New" w:cs="Courier New"/>
          <w:sz w:val="22"/>
          <w:szCs w:val="22"/>
          <w:lang w:val="de-CH"/>
        </w:rPr>
        <w:t>Wir freuen uns auf einen spannenden Fortbildungs</w:t>
      </w:r>
      <w:r w:rsidR="0040250F">
        <w:rPr>
          <w:rFonts w:ascii="Courier New" w:hAnsi="Courier New" w:cs="Courier New"/>
          <w:sz w:val="22"/>
          <w:szCs w:val="22"/>
          <w:lang w:val="de-CH"/>
        </w:rPr>
        <w:t>morgen</w:t>
      </w:r>
    </w:p>
    <w:p w14:paraId="77E638A1" w14:textId="77777777" w:rsidR="009E29D9" w:rsidRPr="00EF50D9" w:rsidRDefault="009E29D9" w:rsidP="000B5D4C">
      <w:pPr>
        <w:spacing w:after="120" w:line="240" w:lineRule="atLeast"/>
        <w:jc w:val="center"/>
        <w:rPr>
          <w:rFonts w:ascii="Courier New" w:hAnsi="Courier New" w:cs="Courier New"/>
          <w:sz w:val="22"/>
          <w:szCs w:val="22"/>
          <w:lang w:val="de-CH"/>
        </w:rPr>
      </w:pPr>
      <w:r>
        <w:rPr>
          <w:rFonts w:ascii="Courier New" w:hAnsi="Courier New" w:cs="Courier New"/>
          <w:sz w:val="22"/>
          <w:szCs w:val="22"/>
          <w:lang w:val="de-CH"/>
        </w:rPr>
        <w:t>m</w:t>
      </w:r>
      <w:r w:rsidRPr="00EF50D9">
        <w:rPr>
          <w:rFonts w:ascii="Courier New" w:hAnsi="Courier New" w:cs="Courier New"/>
          <w:sz w:val="22"/>
          <w:szCs w:val="22"/>
          <w:lang w:val="de-CH"/>
        </w:rPr>
        <w:t>it lieben Grüssen und auf bald</w:t>
      </w:r>
    </w:p>
    <w:p w14:paraId="32AFC484" w14:textId="7B77394B" w:rsidR="005148F0" w:rsidRDefault="009E29D9" w:rsidP="000B5D4C">
      <w:pPr>
        <w:jc w:val="center"/>
      </w:pPr>
      <w:r w:rsidRPr="00EF50D9">
        <w:rPr>
          <w:rFonts w:ascii="Courier New" w:hAnsi="Courier New" w:cs="Courier New"/>
          <w:sz w:val="22"/>
          <w:szCs w:val="22"/>
          <w:lang w:val="de-CH"/>
        </w:rPr>
        <w:t xml:space="preserve">Team </w:t>
      </w:r>
      <w:r w:rsidRPr="005603E0">
        <w:rPr>
          <w:rFonts w:ascii="Courier New" w:hAnsi="Courier New" w:cs="Courier New"/>
          <w:sz w:val="22"/>
          <w:szCs w:val="22"/>
          <w:lang w:val="de-CH"/>
        </w:rPr>
        <w:t>Kommission Berner Hebammenfortbildung</w:t>
      </w:r>
    </w:p>
    <w:sectPr w:rsidR="005148F0" w:rsidSect="00AC7FA6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918DE" w14:textId="77777777" w:rsidR="00C65508" w:rsidRDefault="00C65508" w:rsidP="009E29D9">
      <w:r>
        <w:separator/>
      </w:r>
    </w:p>
  </w:endnote>
  <w:endnote w:type="continuationSeparator" w:id="0">
    <w:p w14:paraId="0B3CA238" w14:textId="77777777" w:rsidR="00C65508" w:rsidRDefault="00C65508" w:rsidP="009E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8A85" w14:textId="77777777" w:rsidR="00C65508" w:rsidRDefault="00C65508" w:rsidP="009E29D9">
      <w:r>
        <w:separator/>
      </w:r>
    </w:p>
  </w:footnote>
  <w:footnote w:type="continuationSeparator" w:id="0">
    <w:p w14:paraId="1AF60A22" w14:textId="77777777" w:rsidR="00C65508" w:rsidRDefault="00C65508" w:rsidP="009E2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C95A" w14:textId="77777777" w:rsidR="000D20BE" w:rsidRDefault="007949B5" w:rsidP="006F3ED3">
    <w:pPr>
      <w:pStyle w:val="Kopfzeile"/>
      <w:tabs>
        <w:tab w:val="clear" w:pos="4536"/>
        <w:tab w:val="clear" w:pos="9072"/>
        <w:tab w:val="center" w:pos="4111"/>
        <w:tab w:val="right" w:pos="8505"/>
      </w:tabs>
    </w:pPr>
    <w:r>
      <w:tab/>
    </w:r>
    <w:r>
      <w:tab/>
    </w:r>
    <w:r w:rsidR="009668DB" w:rsidRPr="009668DB">
      <w:rPr>
        <w:noProof/>
      </w:rPr>
      <w:drawing>
        <wp:inline distT="0" distB="0" distL="0" distR="0" wp14:anchorId="78BDD20D" wp14:editId="253033DC">
          <wp:extent cx="2192505" cy="694559"/>
          <wp:effectExtent l="0" t="0" r="5080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2618" cy="694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3267BF" w14:textId="77777777" w:rsidR="000D20BE" w:rsidRDefault="000D2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2B33"/>
    <w:multiLevelType w:val="hybridMultilevel"/>
    <w:tmpl w:val="E58E1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B4BA8"/>
    <w:multiLevelType w:val="hybridMultilevel"/>
    <w:tmpl w:val="5498CD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62669"/>
    <w:multiLevelType w:val="hybridMultilevel"/>
    <w:tmpl w:val="AA72546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370AD4"/>
    <w:multiLevelType w:val="hybridMultilevel"/>
    <w:tmpl w:val="9760B7BC"/>
    <w:lvl w:ilvl="0" w:tplc="607E3416">
      <w:start w:val="5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74623"/>
    <w:multiLevelType w:val="hybridMultilevel"/>
    <w:tmpl w:val="CCCA1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60758"/>
    <w:multiLevelType w:val="hybridMultilevel"/>
    <w:tmpl w:val="3A02D534"/>
    <w:lvl w:ilvl="0" w:tplc="F79E2D74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812410595">
    <w:abstractNumId w:val="5"/>
  </w:num>
  <w:num w:numId="2" w16cid:durableId="1672180124">
    <w:abstractNumId w:val="4"/>
  </w:num>
  <w:num w:numId="3" w16cid:durableId="497307312">
    <w:abstractNumId w:val="2"/>
  </w:num>
  <w:num w:numId="4" w16cid:durableId="526718381">
    <w:abstractNumId w:val="0"/>
  </w:num>
  <w:num w:numId="5" w16cid:durableId="1433866141">
    <w:abstractNumId w:val="1"/>
  </w:num>
  <w:num w:numId="6" w16cid:durableId="1943563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D9"/>
    <w:rsid w:val="00011840"/>
    <w:rsid w:val="00016378"/>
    <w:rsid w:val="0002513A"/>
    <w:rsid w:val="00025B3C"/>
    <w:rsid w:val="00026FBE"/>
    <w:rsid w:val="00037187"/>
    <w:rsid w:val="000375B5"/>
    <w:rsid w:val="000435A3"/>
    <w:rsid w:val="00050EC6"/>
    <w:rsid w:val="00051597"/>
    <w:rsid w:val="000602A6"/>
    <w:rsid w:val="000666E2"/>
    <w:rsid w:val="000904DD"/>
    <w:rsid w:val="000B5D4C"/>
    <w:rsid w:val="000D0C7C"/>
    <w:rsid w:val="000D20BE"/>
    <w:rsid w:val="000D367A"/>
    <w:rsid w:val="000D7475"/>
    <w:rsid w:val="000E35E2"/>
    <w:rsid w:val="000E3828"/>
    <w:rsid w:val="000F1CCB"/>
    <w:rsid w:val="000F281E"/>
    <w:rsid w:val="000F44BC"/>
    <w:rsid w:val="000F60C6"/>
    <w:rsid w:val="000F6A3C"/>
    <w:rsid w:val="000F7596"/>
    <w:rsid w:val="00104223"/>
    <w:rsid w:val="00111C6B"/>
    <w:rsid w:val="00121691"/>
    <w:rsid w:val="00124A84"/>
    <w:rsid w:val="00137219"/>
    <w:rsid w:val="0014057C"/>
    <w:rsid w:val="001566BD"/>
    <w:rsid w:val="00163A42"/>
    <w:rsid w:val="0017379D"/>
    <w:rsid w:val="00173E91"/>
    <w:rsid w:val="00175A79"/>
    <w:rsid w:val="0017693B"/>
    <w:rsid w:val="0018682E"/>
    <w:rsid w:val="00191247"/>
    <w:rsid w:val="001E0632"/>
    <w:rsid w:val="001E1D10"/>
    <w:rsid w:val="001E7333"/>
    <w:rsid w:val="002037D8"/>
    <w:rsid w:val="0020498F"/>
    <w:rsid w:val="00211423"/>
    <w:rsid w:val="00212F47"/>
    <w:rsid w:val="002272AD"/>
    <w:rsid w:val="00230CE4"/>
    <w:rsid w:val="002614E6"/>
    <w:rsid w:val="00266CEF"/>
    <w:rsid w:val="00272FEE"/>
    <w:rsid w:val="00295F6A"/>
    <w:rsid w:val="002A1CC3"/>
    <w:rsid w:val="002A36E0"/>
    <w:rsid w:val="002A5EDE"/>
    <w:rsid w:val="002A791E"/>
    <w:rsid w:val="002D4D77"/>
    <w:rsid w:val="002E2EC0"/>
    <w:rsid w:val="002E3508"/>
    <w:rsid w:val="002E4596"/>
    <w:rsid w:val="003042D1"/>
    <w:rsid w:val="0030554F"/>
    <w:rsid w:val="003118CA"/>
    <w:rsid w:val="00313401"/>
    <w:rsid w:val="003155BE"/>
    <w:rsid w:val="00334EA4"/>
    <w:rsid w:val="00343AF8"/>
    <w:rsid w:val="003464F3"/>
    <w:rsid w:val="0037363B"/>
    <w:rsid w:val="003754C2"/>
    <w:rsid w:val="0037679B"/>
    <w:rsid w:val="0038107B"/>
    <w:rsid w:val="003837EB"/>
    <w:rsid w:val="00390EB1"/>
    <w:rsid w:val="00395C48"/>
    <w:rsid w:val="003B7B13"/>
    <w:rsid w:val="003C66EF"/>
    <w:rsid w:val="003D1508"/>
    <w:rsid w:val="003D3DEA"/>
    <w:rsid w:val="003D722C"/>
    <w:rsid w:val="003E2C8A"/>
    <w:rsid w:val="003F664B"/>
    <w:rsid w:val="0040250F"/>
    <w:rsid w:val="00405519"/>
    <w:rsid w:val="0040698D"/>
    <w:rsid w:val="004159F7"/>
    <w:rsid w:val="00421AD7"/>
    <w:rsid w:val="004240C7"/>
    <w:rsid w:val="00432628"/>
    <w:rsid w:val="00445BD4"/>
    <w:rsid w:val="0046421E"/>
    <w:rsid w:val="00472E0C"/>
    <w:rsid w:val="00473E97"/>
    <w:rsid w:val="004740A1"/>
    <w:rsid w:val="00483B50"/>
    <w:rsid w:val="00484A2E"/>
    <w:rsid w:val="0048661E"/>
    <w:rsid w:val="004944E6"/>
    <w:rsid w:val="00495A60"/>
    <w:rsid w:val="004A44E9"/>
    <w:rsid w:val="004B6C38"/>
    <w:rsid w:val="004F354A"/>
    <w:rsid w:val="004F65BA"/>
    <w:rsid w:val="00502059"/>
    <w:rsid w:val="00503332"/>
    <w:rsid w:val="005148F0"/>
    <w:rsid w:val="0052190F"/>
    <w:rsid w:val="0052478C"/>
    <w:rsid w:val="005256C7"/>
    <w:rsid w:val="005348A9"/>
    <w:rsid w:val="005571CE"/>
    <w:rsid w:val="00561535"/>
    <w:rsid w:val="00564F01"/>
    <w:rsid w:val="00566954"/>
    <w:rsid w:val="00570D88"/>
    <w:rsid w:val="005743C0"/>
    <w:rsid w:val="00597C60"/>
    <w:rsid w:val="005A333D"/>
    <w:rsid w:val="005A5345"/>
    <w:rsid w:val="005D2841"/>
    <w:rsid w:val="005D31F6"/>
    <w:rsid w:val="005D47BD"/>
    <w:rsid w:val="005E4B07"/>
    <w:rsid w:val="005F1625"/>
    <w:rsid w:val="00607ACB"/>
    <w:rsid w:val="006209AC"/>
    <w:rsid w:val="00620A20"/>
    <w:rsid w:val="00624117"/>
    <w:rsid w:val="006A468E"/>
    <w:rsid w:val="006A6370"/>
    <w:rsid w:val="006B1DF6"/>
    <w:rsid w:val="006C3ED9"/>
    <w:rsid w:val="006F26D2"/>
    <w:rsid w:val="006F456E"/>
    <w:rsid w:val="007020B9"/>
    <w:rsid w:val="00702720"/>
    <w:rsid w:val="00716A7E"/>
    <w:rsid w:val="00730C13"/>
    <w:rsid w:val="00741331"/>
    <w:rsid w:val="00741A66"/>
    <w:rsid w:val="0074391D"/>
    <w:rsid w:val="00747852"/>
    <w:rsid w:val="00753898"/>
    <w:rsid w:val="00761B24"/>
    <w:rsid w:val="00771EA8"/>
    <w:rsid w:val="00777626"/>
    <w:rsid w:val="007949B5"/>
    <w:rsid w:val="007C4C01"/>
    <w:rsid w:val="007C68A8"/>
    <w:rsid w:val="007E2BAE"/>
    <w:rsid w:val="0080701B"/>
    <w:rsid w:val="00814C38"/>
    <w:rsid w:val="0081740F"/>
    <w:rsid w:val="0083194C"/>
    <w:rsid w:val="008635C0"/>
    <w:rsid w:val="008719D8"/>
    <w:rsid w:val="008761AB"/>
    <w:rsid w:val="00885309"/>
    <w:rsid w:val="00897320"/>
    <w:rsid w:val="008A3651"/>
    <w:rsid w:val="008A7201"/>
    <w:rsid w:val="008B28E6"/>
    <w:rsid w:val="008B34E0"/>
    <w:rsid w:val="008B62DD"/>
    <w:rsid w:val="008E435A"/>
    <w:rsid w:val="00922AE9"/>
    <w:rsid w:val="009240CE"/>
    <w:rsid w:val="00925898"/>
    <w:rsid w:val="00950115"/>
    <w:rsid w:val="00963271"/>
    <w:rsid w:val="00965C59"/>
    <w:rsid w:val="009668DB"/>
    <w:rsid w:val="00973A07"/>
    <w:rsid w:val="009769BD"/>
    <w:rsid w:val="00991C43"/>
    <w:rsid w:val="00994AC3"/>
    <w:rsid w:val="009A2EFC"/>
    <w:rsid w:val="009B471D"/>
    <w:rsid w:val="009D78E0"/>
    <w:rsid w:val="009E29D9"/>
    <w:rsid w:val="00A11B04"/>
    <w:rsid w:val="00A24532"/>
    <w:rsid w:val="00A462B4"/>
    <w:rsid w:val="00A50A55"/>
    <w:rsid w:val="00A703DF"/>
    <w:rsid w:val="00A741F5"/>
    <w:rsid w:val="00A80108"/>
    <w:rsid w:val="00A95F5B"/>
    <w:rsid w:val="00A9674E"/>
    <w:rsid w:val="00AA05EF"/>
    <w:rsid w:val="00AA0DBF"/>
    <w:rsid w:val="00AA651D"/>
    <w:rsid w:val="00AC7FA6"/>
    <w:rsid w:val="00AD5621"/>
    <w:rsid w:val="00AF7684"/>
    <w:rsid w:val="00B325A7"/>
    <w:rsid w:val="00B33B55"/>
    <w:rsid w:val="00B35DCF"/>
    <w:rsid w:val="00B40B8A"/>
    <w:rsid w:val="00B41454"/>
    <w:rsid w:val="00B574CF"/>
    <w:rsid w:val="00B61EA1"/>
    <w:rsid w:val="00B80CBD"/>
    <w:rsid w:val="00B90A23"/>
    <w:rsid w:val="00B924EC"/>
    <w:rsid w:val="00B93550"/>
    <w:rsid w:val="00BA13BA"/>
    <w:rsid w:val="00BA2E80"/>
    <w:rsid w:val="00BA42A7"/>
    <w:rsid w:val="00BB0792"/>
    <w:rsid w:val="00BD10F0"/>
    <w:rsid w:val="00C014A9"/>
    <w:rsid w:val="00C024E8"/>
    <w:rsid w:val="00C03222"/>
    <w:rsid w:val="00C03625"/>
    <w:rsid w:val="00C36611"/>
    <w:rsid w:val="00C40B2B"/>
    <w:rsid w:val="00C50371"/>
    <w:rsid w:val="00C65508"/>
    <w:rsid w:val="00C74CC5"/>
    <w:rsid w:val="00C83592"/>
    <w:rsid w:val="00CA3898"/>
    <w:rsid w:val="00CA44C0"/>
    <w:rsid w:val="00CB0236"/>
    <w:rsid w:val="00CC0892"/>
    <w:rsid w:val="00CC65BA"/>
    <w:rsid w:val="00CD1B93"/>
    <w:rsid w:val="00CE48B9"/>
    <w:rsid w:val="00D06974"/>
    <w:rsid w:val="00D11E4B"/>
    <w:rsid w:val="00D21D83"/>
    <w:rsid w:val="00D33573"/>
    <w:rsid w:val="00D33BB3"/>
    <w:rsid w:val="00D47392"/>
    <w:rsid w:val="00D50F4E"/>
    <w:rsid w:val="00D56414"/>
    <w:rsid w:val="00D7226F"/>
    <w:rsid w:val="00D776B6"/>
    <w:rsid w:val="00D86218"/>
    <w:rsid w:val="00DA2F97"/>
    <w:rsid w:val="00DB1F45"/>
    <w:rsid w:val="00DB6C92"/>
    <w:rsid w:val="00DC30C3"/>
    <w:rsid w:val="00DC7498"/>
    <w:rsid w:val="00DD2C31"/>
    <w:rsid w:val="00DF5511"/>
    <w:rsid w:val="00DF678E"/>
    <w:rsid w:val="00E079C2"/>
    <w:rsid w:val="00E12453"/>
    <w:rsid w:val="00E21B89"/>
    <w:rsid w:val="00E2536A"/>
    <w:rsid w:val="00E32180"/>
    <w:rsid w:val="00E6273B"/>
    <w:rsid w:val="00E710FA"/>
    <w:rsid w:val="00E734FA"/>
    <w:rsid w:val="00E74255"/>
    <w:rsid w:val="00E96721"/>
    <w:rsid w:val="00EC0AFF"/>
    <w:rsid w:val="00EC59F2"/>
    <w:rsid w:val="00EE0290"/>
    <w:rsid w:val="00EE3319"/>
    <w:rsid w:val="00EE7ADE"/>
    <w:rsid w:val="00EF31BA"/>
    <w:rsid w:val="00EF5DB1"/>
    <w:rsid w:val="00EF737B"/>
    <w:rsid w:val="00F10FED"/>
    <w:rsid w:val="00F12C08"/>
    <w:rsid w:val="00F161A6"/>
    <w:rsid w:val="00F208CD"/>
    <w:rsid w:val="00F232C6"/>
    <w:rsid w:val="00F45762"/>
    <w:rsid w:val="00F4696F"/>
    <w:rsid w:val="00F521E8"/>
    <w:rsid w:val="00F6796C"/>
    <w:rsid w:val="00F779D3"/>
    <w:rsid w:val="00FB30BD"/>
    <w:rsid w:val="00FC0742"/>
    <w:rsid w:val="00FC12FA"/>
    <w:rsid w:val="00FC1A98"/>
    <w:rsid w:val="00FD2ABB"/>
    <w:rsid w:val="00FE088D"/>
    <w:rsid w:val="00FE65E6"/>
    <w:rsid w:val="00FF3E8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400EEE"/>
  <w15:chartTrackingRefBased/>
  <w15:docId w15:val="{C9B19D38-F20C-894A-B1EB-CEAB530E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29D9"/>
    <w:rPr>
      <w:lang w:val="de-DE"/>
    </w:rPr>
  </w:style>
  <w:style w:type="paragraph" w:styleId="berschrift3">
    <w:name w:val="heading 3"/>
    <w:basedOn w:val="Standard"/>
    <w:link w:val="berschrift3Zchn"/>
    <w:uiPriority w:val="9"/>
    <w:qFormat/>
    <w:rsid w:val="0002513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CH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semiHidden/>
    <w:rsid w:val="009E29D9"/>
    <w:pPr>
      <w:autoSpaceDE w:val="0"/>
      <w:autoSpaceDN w:val="0"/>
      <w:jc w:val="center"/>
    </w:pPr>
    <w:rPr>
      <w:rFonts w:ascii="Courier New" w:eastAsia="Times New Roman" w:hAnsi="Courier New" w:cs="Courier New"/>
      <w:b/>
      <w:bCs/>
      <w:sz w:val="48"/>
      <w:lang w:val="de-CH"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9E29D9"/>
    <w:rPr>
      <w:rFonts w:ascii="Courier New" w:eastAsia="Times New Roman" w:hAnsi="Courier New" w:cs="Courier New"/>
      <w:b/>
      <w:bCs/>
      <w:sz w:val="48"/>
      <w:lang w:eastAsia="de-DE"/>
    </w:rPr>
  </w:style>
  <w:style w:type="paragraph" w:styleId="Kopfzeile">
    <w:name w:val="header"/>
    <w:basedOn w:val="Standard"/>
    <w:link w:val="KopfzeileZchn"/>
    <w:unhideWhenUsed/>
    <w:rsid w:val="009E29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E29D9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E29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29D9"/>
    <w:rPr>
      <w:lang w:val="de-DE"/>
    </w:rPr>
  </w:style>
  <w:style w:type="character" w:styleId="Hyperlink">
    <w:name w:val="Hyperlink"/>
    <w:basedOn w:val="Absatz-Standardschriftart"/>
    <w:uiPriority w:val="99"/>
    <w:unhideWhenUsed/>
    <w:rsid w:val="009E29D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29D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E29D9"/>
    <w:pPr>
      <w:ind w:left="720"/>
      <w:contextualSpacing/>
    </w:pPr>
  </w:style>
  <w:style w:type="paragraph" w:styleId="berarbeitung">
    <w:name w:val="Revision"/>
    <w:hidden/>
    <w:uiPriority w:val="99"/>
    <w:semiHidden/>
    <w:rsid w:val="00C74CC5"/>
    <w:rPr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2513A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StandardWeb">
    <w:name w:val="Normal (Web)"/>
    <w:basedOn w:val="Standard"/>
    <w:uiPriority w:val="99"/>
    <w:semiHidden/>
    <w:unhideWhenUsed/>
    <w:rsid w:val="0002513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zh-CN"/>
    </w:rPr>
  </w:style>
  <w:style w:type="character" w:styleId="Fett">
    <w:name w:val="Strong"/>
    <w:basedOn w:val="Absatz-Standardschriftart"/>
    <w:uiPriority w:val="22"/>
    <w:qFormat/>
    <w:rsid w:val="00025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7D036EA227549935261DB7E992E9B" ma:contentTypeVersion="22" ma:contentTypeDescription="Ein neues Dokument erstellen." ma:contentTypeScope="" ma:versionID="70370451380adc8295e322c81a81245a">
  <xsd:schema xmlns:xsd="http://www.w3.org/2001/XMLSchema" xmlns:xs="http://www.w3.org/2001/XMLSchema" xmlns:p="http://schemas.microsoft.com/office/2006/metadata/properties" xmlns:ns2="44b00051-38c8-45ed-8fad-b6ee77837b75" xmlns:ns3="bcd90e09-5e6d-4db6-a4b9-fda104aab9cb" targetNamespace="http://schemas.microsoft.com/office/2006/metadata/properties" ma:root="true" ma:fieldsID="50b8a9420516d1f42bbbcec32fe73425" ns2:_="" ns3:_="">
    <xsd:import namespace="44b00051-38c8-45ed-8fad-b6ee77837b75"/>
    <xsd:import namespace="bcd90e09-5e6d-4db6-a4b9-fda104aab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Hyperlink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ink" minOccurs="0"/>
                <xsd:element ref="ns2:lcf76f155ced4ddcb4097134ff3c332f" minOccurs="0"/>
                <xsd:element ref="ns3:TaxCatchAll" minOccurs="0"/>
                <xsd:element ref="ns2:Bild" minOccurs="0"/>
                <xsd:element ref="ns2:Textzeilen" minOccurs="0"/>
                <xsd:element ref="ns2:MediaServiceObjectDetectorVersions" minOccurs="0"/>
                <xsd:element ref="ns2:Funk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00051-38c8-45ed-8fad-b6ee77837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yperlink" ma:index="18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ink" ma:index="2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f00ca918-3ad9-41af-83d3-097367263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6" nillable="true" ma:displayName="Bild" ma:format="Thumbnail" ma:internalName="Bild">
      <xsd:simpleType>
        <xsd:restriction base="dms:Unknown"/>
      </xsd:simpleType>
    </xsd:element>
    <xsd:element name="Textzeilen" ma:index="27" nillable="true" ma:displayName="Textzeilen" ma:format="Dropdown" ma:internalName="Textzeilen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unktion" ma:index="29" nillable="true" ma:displayName="Funktion" ma:format="Dropdown" ma:internalName="Funktion">
      <xsd:simpleType>
        <xsd:restriction base="dms:Choice">
          <xsd:enumeration value="Vereinbarung"/>
          <xsd:enumeration value="Anleitu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90e09-5e6d-4db6-a4b9-fda104aab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b9c5ada-557e-48dd-b578-faaa33498a0a}" ma:internalName="TaxCatchAll" ma:showField="CatchAllData" ma:web="bcd90e09-5e6d-4db6-a4b9-fda104aab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D00F8-E0CF-4EDB-9A6A-A649064C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00051-38c8-45ed-8fad-b6ee77837b75"/>
    <ds:schemaRef ds:uri="bcd90e09-5e6d-4db6-a4b9-fda104aab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368E6-332C-4E2D-B031-7D266C2BB7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Sutter</dc:creator>
  <cp:keywords/>
  <dc:description/>
  <cp:lastModifiedBy>Haefliger Anina Verena</cp:lastModifiedBy>
  <cp:revision>4</cp:revision>
  <dcterms:created xsi:type="dcterms:W3CDTF">2025-01-27T14:23:00Z</dcterms:created>
  <dcterms:modified xsi:type="dcterms:W3CDTF">2025-01-27T14:28:00Z</dcterms:modified>
</cp:coreProperties>
</file>